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48A3" w14:textId="77777777" w:rsidR="00EE00F0" w:rsidRPr="001D3D39" w:rsidRDefault="002D3210">
      <w:pPr>
        <w:jc w:val="center"/>
        <w:rPr>
          <w:rFonts w:ascii="Avenir Book" w:eastAsia="Quicksand" w:hAnsi="Avenir Book" w:cs="Quicksand"/>
          <w:sz w:val="36"/>
          <w:szCs w:val="36"/>
        </w:rPr>
      </w:pPr>
      <w:r w:rsidRPr="001D3D39">
        <w:rPr>
          <w:rFonts w:ascii="Avenir Book" w:eastAsia="Quicksand" w:hAnsi="Avenir Book" w:cs="Quicksand"/>
          <w:b/>
          <w:sz w:val="36"/>
          <w:szCs w:val="36"/>
        </w:rPr>
        <w:t>4th Grade Instructional Plans</w:t>
      </w:r>
      <w:r w:rsidRPr="001D3D39">
        <w:rPr>
          <w:rFonts w:ascii="Avenir Book" w:eastAsia="Quicksand" w:hAnsi="Avenir Book" w:cs="Quicksand"/>
          <w:sz w:val="36"/>
          <w:szCs w:val="36"/>
        </w:rPr>
        <w:t xml:space="preserve"> </w:t>
      </w:r>
    </w:p>
    <w:p w14:paraId="0EEA4602" w14:textId="75445BD9" w:rsidR="00EE00F0" w:rsidRPr="001D3D39" w:rsidRDefault="002D3210" w:rsidP="00F832DB">
      <w:pPr>
        <w:jc w:val="center"/>
        <w:rPr>
          <w:rFonts w:ascii="Avenir Book" w:eastAsia="Quicksand" w:hAnsi="Avenir Book" w:cs="Quicksand"/>
          <w:sz w:val="32"/>
          <w:szCs w:val="30"/>
        </w:rPr>
      </w:pPr>
      <w:r w:rsidRPr="001D3D39">
        <w:rPr>
          <w:rFonts w:ascii="Avenir Book" w:eastAsia="Quicksand" w:hAnsi="Avenir Book" w:cs="Quicksand"/>
          <w:sz w:val="32"/>
          <w:szCs w:val="30"/>
        </w:rPr>
        <w:t>May 4 - May 8</w:t>
      </w:r>
    </w:p>
    <w:p w14:paraId="5A848772" w14:textId="77777777" w:rsidR="00F832DB" w:rsidRPr="001D3D39" w:rsidRDefault="00F832DB" w:rsidP="00F832DB">
      <w:pPr>
        <w:jc w:val="center"/>
        <w:rPr>
          <w:rFonts w:ascii="Avenir Book" w:eastAsia="Quicksand" w:hAnsi="Avenir Book" w:cs="Quicksand"/>
          <w:sz w:val="28"/>
          <w:szCs w:val="28"/>
        </w:rPr>
      </w:pPr>
    </w:p>
    <w:tbl>
      <w:tblPr>
        <w:tblStyle w:val="a"/>
        <w:tblW w:w="142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9"/>
        <w:gridCol w:w="2859"/>
        <w:gridCol w:w="2859"/>
        <w:gridCol w:w="2859"/>
        <w:gridCol w:w="2859"/>
      </w:tblGrid>
      <w:tr w:rsidR="00EE00F0" w:rsidRPr="001D3D39" w14:paraId="1910D8E9" w14:textId="77777777" w:rsidTr="00F832DB">
        <w:trPr>
          <w:trHeight w:val="605"/>
        </w:trPr>
        <w:tc>
          <w:tcPr>
            <w:tcW w:w="28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C867B" w14:textId="77777777" w:rsidR="00EE00F0" w:rsidRPr="001D3D39" w:rsidRDefault="002D321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Book" w:eastAsia="Quicksand" w:hAnsi="Avenir Book" w:cs="Quicksand"/>
                <w:b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b/>
                <w:sz w:val="28"/>
                <w:szCs w:val="28"/>
              </w:rPr>
              <w:t>Monday 5/4</w:t>
            </w:r>
          </w:p>
        </w:tc>
        <w:tc>
          <w:tcPr>
            <w:tcW w:w="285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FE8A9" w14:textId="77777777" w:rsidR="00EE00F0" w:rsidRPr="001D3D39" w:rsidRDefault="002D321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Book" w:eastAsia="Quicksand" w:hAnsi="Avenir Book" w:cs="Quicksand"/>
                <w:b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b/>
                <w:sz w:val="28"/>
                <w:szCs w:val="28"/>
              </w:rPr>
              <w:t>Tuesday 5/5</w:t>
            </w:r>
          </w:p>
        </w:tc>
        <w:tc>
          <w:tcPr>
            <w:tcW w:w="28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D7C46" w14:textId="77777777" w:rsidR="00EE00F0" w:rsidRPr="001D3D39" w:rsidRDefault="002D321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Book" w:eastAsia="Quicksand" w:hAnsi="Avenir Book" w:cs="Quicksand"/>
                <w:b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b/>
                <w:sz w:val="28"/>
                <w:szCs w:val="28"/>
              </w:rPr>
              <w:t>Wednesday 5/6</w:t>
            </w:r>
          </w:p>
        </w:tc>
        <w:tc>
          <w:tcPr>
            <w:tcW w:w="28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5844F" w14:textId="77777777" w:rsidR="00EE00F0" w:rsidRPr="001D3D39" w:rsidRDefault="002D321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Book" w:eastAsia="Quicksand" w:hAnsi="Avenir Book" w:cs="Quicksand"/>
                <w:b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b/>
                <w:sz w:val="28"/>
                <w:szCs w:val="28"/>
              </w:rPr>
              <w:t>Thursday 5/7</w:t>
            </w:r>
          </w:p>
        </w:tc>
        <w:tc>
          <w:tcPr>
            <w:tcW w:w="28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C6B5" w14:textId="77777777" w:rsidR="00EE00F0" w:rsidRPr="001D3D39" w:rsidRDefault="002D321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Book" w:eastAsia="Quicksand" w:hAnsi="Avenir Book" w:cs="Quicksand"/>
                <w:b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b/>
                <w:sz w:val="28"/>
                <w:szCs w:val="28"/>
              </w:rPr>
              <w:t>Friday 5/8</w:t>
            </w:r>
          </w:p>
        </w:tc>
      </w:tr>
      <w:tr w:rsidR="00EE00F0" w:rsidRPr="001D3D39" w14:paraId="274E8606" w14:textId="77777777" w:rsidTr="00F832DB">
        <w:trPr>
          <w:trHeight w:val="6919"/>
        </w:trPr>
        <w:tc>
          <w:tcPr>
            <w:tcW w:w="2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1D3D" w14:textId="77777777" w:rsidR="00EE00F0" w:rsidRPr="001D3D39" w:rsidRDefault="002D3210" w:rsidP="009269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Read and respond to Edmodo posts</w:t>
            </w:r>
          </w:p>
          <w:p w14:paraId="539488A6" w14:textId="77777777" w:rsidR="00EE00F0" w:rsidRPr="001D3D39" w:rsidRDefault="002D3210" w:rsidP="009269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30 Minutes of </w:t>
            </w:r>
            <w:proofErr w:type="spellStart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iReady</w:t>
            </w:r>
            <w:proofErr w:type="spellEnd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 Math</w:t>
            </w:r>
          </w:p>
          <w:p w14:paraId="044B19D5" w14:textId="77777777" w:rsidR="00EE00F0" w:rsidRPr="001D3D39" w:rsidRDefault="002D3210" w:rsidP="009269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Read the articles for your “Make a Change” Project</w:t>
            </w:r>
          </w:p>
        </w:tc>
        <w:tc>
          <w:tcPr>
            <w:tcW w:w="2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A578" w14:textId="77777777" w:rsidR="00EE00F0" w:rsidRPr="001D3D39" w:rsidRDefault="002D3210" w:rsidP="0092698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Read and respond to Edmodo posts</w:t>
            </w:r>
          </w:p>
          <w:p w14:paraId="0F1AC310" w14:textId="77777777" w:rsidR="00EE00F0" w:rsidRPr="001D3D39" w:rsidRDefault="002D3210" w:rsidP="0092698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30 Minutes of </w:t>
            </w:r>
            <w:proofErr w:type="spellStart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iReady</w:t>
            </w:r>
            <w:proofErr w:type="spellEnd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 Reading</w:t>
            </w:r>
          </w:p>
          <w:p w14:paraId="10BA07D2" w14:textId="77777777" w:rsidR="00EE00F0" w:rsidRPr="001D3D39" w:rsidRDefault="002D3210" w:rsidP="0092698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Work on the PSA planner using the articles you read</w:t>
            </w:r>
          </w:p>
        </w:tc>
        <w:tc>
          <w:tcPr>
            <w:tcW w:w="2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AFF2" w14:textId="77777777" w:rsidR="00EE00F0" w:rsidRPr="001D3D39" w:rsidRDefault="002D3210" w:rsidP="0092698D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Read and respond to Edmodo posts</w:t>
            </w:r>
          </w:p>
          <w:p w14:paraId="39CCBAA5" w14:textId="77777777" w:rsidR="00EE00F0" w:rsidRPr="001D3D39" w:rsidRDefault="002D3210" w:rsidP="0092698D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30 Minutes of </w:t>
            </w:r>
            <w:proofErr w:type="spellStart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iReady</w:t>
            </w:r>
            <w:proofErr w:type="spellEnd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 Math</w:t>
            </w:r>
          </w:p>
          <w:p w14:paraId="7E211CB6" w14:textId="77777777" w:rsidR="00EE00F0" w:rsidRPr="001D3D39" w:rsidRDefault="002D3210" w:rsidP="0092698D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Work on the PSA planner using th</w:t>
            </w: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e articles you read</w:t>
            </w:r>
          </w:p>
        </w:tc>
        <w:tc>
          <w:tcPr>
            <w:tcW w:w="2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6AFA" w14:textId="77777777" w:rsidR="00EE00F0" w:rsidRPr="001D3D39" w:rsidRDefault="002D3210" w:rsidP="0092698D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Read and respond to Edmodo posts</w:t>
            </w:r>
          </w:p>
          <w:p w14:paraId="4FAFD236" w14:textId="77777777" w:rsidR="00EE00F0" w:rsidRPr="001D3D39" w:rsidRDefault="002D3210" w:rsidP="0092698D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30 Minutes of </w:t>
            </w:r>
            <w:proofErr w:type="spellStart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iReady</w:t>
            </w:r>
            <w:proofErr w:type="spellEnd"/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 xml:space="preserve"> Reading</w:t>
            </w:r>
          </w:p>
          <w:p w14:paraId="27202FD8" w14:textId="77777777" w:rsidR="00EE00F0" w:rsidRPr="001D3D39" w:rsidRDefault="002D3210" w:rsidP="0092698D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Write your PSA speech</w:t>
            </w:r>
          </w:p>
        </w:tc>
        <w:tc>
          <w:tcPr>
            <w:tcW w:w="2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3D39" w14:textId="77777777" w:rsidR="00EE00F0" w:rsidRPr="001D3D39" w:rsidRDefault="002D321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Fun Friday</w:t>
            </w:r>
          </w:p>
          <w:p w14:paraId="3AB17FAF" w14:textId="77777777" w:rsidR="00EE00F0" w:rsidRPr="001D3D39" w:rsidRDefault="00EE00F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venir Book" w:eastAsia="Quicksand" w:hAnsi="Avenir Book" w:cs="Quicksand"/>
                <w:sz w:val="28"/>
                <w:szCs w:val="28"/>
              </w:rPr>
            </w:pPr>
          </w:p>
          <w:p w14:paraId="467C3D75" w14:textId="77777777" w:rsidR="00EE00F0" w:rsidRPr="001D3D39" w:rsidRDefault="002D3210" w:rsidP="00F8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venir Book" w:eastAsia="Quicksand" w:hAnsi="Avenir Book" w:cs="Quicksand"/>
                <w:sz w:val="28"/>
                <w:szCs w:val="28"/>
              </w:rPr>
            </w:pPr>
            <w:r w:rsidRPr="001D3D39">
              <w:rPr>
                <w:rFonts w:ascii="Avenir Book" w:eastAsia="Quicksand" w:hAnsi="Avenir Book" w:cs="Quicksand"/>
                <w:sz w:val="28"/>
                <w:szCs w:val="28"/>
              </w:rPr>
              <w:t>No assignments to complete!</w:t>
            </w:r>
          </w:p>
        </w:tc>
      </w:tr>
    </w:tbl>
    <w:p w14:paraId="0A7869D4" w14:textId="77777777" w:rsidR="00EE00F0" w:rsidRPr="001D3D39" w:rsidRDefault="00EE00F0" w:rsidP="00F832DB">
      <w:pPr>
        <w:rPr>
          <w:rFonts w:ascii="Avenir Book" w:eastAsia="Quicksand" w:hAnsi="Avenir Book" w:cs="Quicksand"/>
          <w:sz w:val="28"/>
          <w:szCs w:val="28"/>
        </w:rPr>
      </w:pPr>
    </w:p>
    <w:sectPr w:rsidR="00EE00F0" w:rsidRPr="001D3D39" w:rsidSect="00F832DB"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27E5"/>
    <w:multiLevelType w:val="multilevel"/>
    <w:tmpl w:val="83F4C6C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6233FF"/>
    <w:multiLevelType w:val="multilevel"/>
    <w:tmpl w:val="0B5C294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F5615A"/>
    <w:multiLevelType w:val="multilevel"/>
    <w:tmpl w:val="EDD2223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214DEC"/>
    <w:multiLevelType w:val="multilevel"/>
    <w:tmpl w:val="37F2B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CE4E28"/>
    <w:multiLevelType w:val="multilevel"/>
    <w:tmpl w:val="1C44B3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6D7803"/>
    <w:multiLevelType w:val="multilevel"/>
    <w:tmpl w:val="B5AC3E4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F0"/>
    <w:rsid w:val="001D3D39"/>
    <w:rsid w:val="002D3210"/>
    <w:rsid w:val="007E2ADA"/>
    <w:rsid w:val="0092698D"/>
    <w:rsid w:val="00EE00F0"/>
    <w:rsid w:val="00F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075ED"/>
  <w15:docId w15:val="{ED886560-A40A-324A-8622-F862334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AD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Nicole Scott (cnkreger)</cp:lastModifiedBy>
  <cp:revision>2</cp:revision>
  <cp:lastPrinted>2020-05-03T21:22:00Z</cp:lastPrinted>
  <dcterms:created xsi:type="dcterms:W3CDTF">2020-05-03T21:24:00Z</dcterms:created>
  <dcterms:modified xsi:type="dcterms:W3CDTF">2020-05-03T21:24:00Z</dcterms:modified>
</cp:coreProperties>
</file>